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8"/>
        <w:gridCol w:w="1637"/>
        <w:gridCol w:w="2835"/>
        <w:gridCol w:w="60"/>
        <w:gridCol w:w="1192"/>
        <w:gridCol w:w="925"/>
        <w:gridCol w:w="925"/>
      </w:tblGrid>
      <w:tr w:rsidR="000A2018" w:rsidRPr="00581214" w:rsidTr="00985558">
        <w:trPr>
          <w:trHeight w:val="425"/>
        </w:trPr>
        <w:tc>
          <w:tcPr>
            <w:tcW w:w="1489" w:type="dxa"/>
            <w:vMerge w:val="restart"/>
          </w:tcPr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6F4BB4" w:rsidP="000D4FEB">
            <w:r w:rsidRPr="00581214">
              <w:t>Skills</w:t>
            </w:r>
          </w:p>
        </w:tc>
        <w:tc>
          <w:tcPr>
            <w:tcW w:w="1637" w:type="dxa"/>
            <w:vMerge w:val="restart"/>
          </w:tcPr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3C16A5" w:rsidRPr="00581214" w:rsidRDefault="003C16A5" w:rsidP="003C16A5">
            <w:r w:rsidRPr="00581214">
              <w:t>-Theoretical</w:t>
            </w:r>
          </w:p>
          <w:p w:rsidR="000A2018" w:rsidRPr="00581214" w:rsidRDefault="003C16A5" w:rsidP="003C16A5">
            <w:r w:rsidRPr="00581214">
              <w:t>-Applied</w:t>
            </w:r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81214" w:rsidRDefault="0004409F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6D1D81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THQF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8962A9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MAC</w:t>
            </w:r>
          </w:p>
        </w:tc>
      </w:tr>
      <w:tr w:rsidR="000A2018" w:rsidRPr="00581214" w:rsidTr="00985558">
        <w:trPr>
          <w:trHeight w:val="275"/>
        </w:trPr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8B2E97" w:rsidP="000D4FEB">
            <w:r w:rsidRPr="00581214">
              <w:t>number</w:t>
            </w:r>
          </w:p>
        </w:tc>
        <w:tc>
          <w:tcPr>
            <w:tcW w:w="925" w:type="dxa"/>
          </w:tcPr>
          <w:p w:rsidR="000A2018" w:rsidRPr="00581214" w:rsidRDefault="008B2E97" w:rsidP="000D4FEB">
            <w:r w:rsidRPr="00581214">
              <w:t>number</w:t>
            </w:r>
          </w:p>
        </w:tc>
      </w:tr>
      <w:tr w:rsidR="000A2018" w:rsidRPr="00581214" w:rsidTr="00985558">
        <w:trPr>
          <w:trHeight w:val="265"/>
        </w:trPr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F77330" w:rsidRPr="00581214" w:rsidRDefault="00F77330" w:rsidP="00F77330">
            <w:r w:rsidRPr="00581214">
              <w:t>Medical Biochemistry Master Program gives a chance to develop their own knowledge about medicine. It gives a chance to develop modern biochemical methods and techniques.</w:t>
            </w:r>
          </w:p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4E5E14" w:rsidP="000D4FEB">
            <w:r w:rsidRPr="00581214">
              <w:t>1</w:t>
            </w:r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</w:tr>
      <w:tr w:rsidR="00985558" w:rsidRPr="00581214" w:rsidTr="00985558">
        <w:tc>
          <w:tcPr>
            <w:tcW w:w="1489" w:type="dxa"/>
            <w:vMerge/>
          </w:tcPr>
          <w:p w:rsidR="00985558" w:rsidRPr="00581214" w:rsidRDefault="00985558" w:rsidP="000D4FEB"/>
        </w:tc>
        <w:tc>
          <w:tcPr>
            <w:tcW w:w="1637" w:type="dxa"/>
            <w:vMerge/>
          </w:tcPr>
          <w:p w:rsidR="00985558" w:rsidRPr="00581214" w:rsidRDefault="00985558" w:rsidP="000D4FEB"/>
        </w:tc>
        <w:tc>
          <w:tcPr>
            <w:tcW w:w="2968" w:type="dxa"/>
            <w:gridSpan w:val="2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3194" w:type="dxa"/>
            <w:gridSpan w:val="3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581214" w:rsidTr="00985558">
        <w:trPr>
          <w:trHeight w:val="1230"/>
        </w:trPr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0A2018" w:rsidRPr="00581214" w:rsidRDefault="000A2018" w:rsidP="000D4FEB"/>
        </w:tc>
        <w:tc>
          <w:tcPr>
            <w:tcW w:w="2968" w:type="dxa"/>
            <w:gridSpan w:val="2"/>
            <w:tcBorders>
              <w:bottom w:val="single" w:sz="4" w:space="0" w:color="auto"/>
            </w:tcBorders>
          </w:tcPr>
          <w:p w:rsidR="00F77330" w:rsidRPr="00581214" w:rsidRDefault="000A2018" w:rsidP="00F77330">
            <w:r w:rsidRPr="00581214">
              <w:t>1.</w:t>
            </w:r>
            <w:r w:rsidR="00DE509E" w:rsidRPr="00581214">
              <w:t xml:space="preserve"> </w:t>
            </w:r>
            <w:r w:rsidR="00F77330" w:rsidRPr="00581214">
              <w:t>Ability to use practical and  teoretical knowledge of this field.</w:t>
            </w:r>
          </w:p>
          <w:p w:rsidR="00F77330" w:rsidRPr="00581214" w:rsidRDefault="00F77330" w:rsidP="00F77330"/>
          <w:p w:rsidR="000A2018" w:rsidRPr="00581214" w:rsidRDefault="00DE509E" w:rsidP="00DE509E">
            <w:r w:rsidRPr="00581214">
              <w:t xml:space="preserve">2. </w:t>
            </w:r>
            <w:r w:rsidR="00581214">
              <w:t>A</w:t>
            </w:r>
            <w:r w:rsidR="00F77330" w:rsidRPr="00581214">
              <w:t>bility to integrate different knowledge with this field and to create new knowledge</w:t>
            </w:r>
          </w:p>
          <w:p w:rsidR="000A2018" w:rsidRPr="00581214" w:rsidRDefault="000A2018" w:rsidP="000D4FEB"/>
        </w:tc>
        <w:tc>
          <w:tcPr>
            <w:tcW w:w="3194" w:type="dxa"/>
            <w:gridSpan w:val="3"/>
            <w:tcBorders>
              <w:bottom w:val="single" w:sz="4" w:space="0" w:color="auto"/>
            </w:tcBorders>
          </w:tcPr>
          <w:p w:rsidR="00DE509E" w:rsidRPr="00581214" w:rsidRDefault="00DE509E" w:rsidP="000D4FEB"/>
          <w:p w:rsidR="00DE509E" w:rsidRPr="00581214" w:rsidRDefault="00DE509E" w:rsidP="00DE509E">
            <w:pPr>
              <w:rPr>
                <w:color w:val="333333"/>
                <w:sz w:val="20"/>
                <w:szCs w:val="20"/>
              </w:rPr>
            </w:pPr>
            <w:r w:rsidRPr="00581214">
              <w:rPr>
                <w:color w:val="333333"/>
                <w:sz w:val="20"/>
                <w:szCs w:val="20"/>
              </w:rPr>
              <w:br/>
            </w:r>
            <w:r w:rsidR="00F77330" w:rsidRPr="00581214">
              <w:rPr>
                <w:sz w:val="20"/>
                <w:szCs w:val="20"/>
              </w:rPr>
              <w:t>1.</w:t>
            </w:r>
            <w:r w:rsidR="00F77330" w:rsidRPr="00581214">
              <w:rPr>
                <w:szCs w:val="20"/>
              </w:rPr>
              <w:t>Both biochemical and medical science background.</w:t>
            </w:r>
          </w:p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</w:tc>
      </w:tr>
      <w:tr w:rsidR="000A2018" w:rsidRPr="00581214" w:rsidTr="00985558">
        <w:trPr>
          <w:trHeight w:val="425"/>
        </w:trPr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 w:val="restart"/>
          </w:tcPr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42091F" w:rsidRPr="00581214" w:rsidRDefault="0042091F" w:rsidP="0042091F">
            <w:r w:rsidRPr="00581214">
              <w:t>-Conceptual</w:t>
            </w:r>
          </w:p>
          <w:p w:rsidR="000A2018" w:rsidRPr="00581214" w:rsidRDefault="0042091F" w:rsidP="0042091F">
            <w:r w:rsidRPr="00581214">
              <w:t>-Cognitive</w:t>
            </w:r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81214" w:rsidRDefault="0042091F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6D1D81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THQF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8962A9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MAC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F77330" w:rsidP="000D4FEB">
            <w:r w:rsidRPr="00581214">
              <w:t>Be able to critisize their knowledge and direct their learning.</w:t>
            </w:r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</w:tr>
      <w:tr w:rsidR="00985558" w:rsidRPr="00581214" w:rsidTr="00985558">
        <w:tc>
          <w:tcPr>
            <w:tcW w:w="1489" w:type="dxa"/>
            <w:vMerge/>
          </w:tcPr>
          <w:p w:rsidR="00985558" w:rsidRPr="00581214" w:rsidRDefault="00985558" w:rsidP="000D4FEB"/>
        </w:tc>
        <w:tc>
          <w:tcPr>
            <w:tcW w:w="1637" w:type="dxa"/>
            <w:vMerge/>
          </w:tcPr>
          <w:p w:rsidR="00985558" w:rsidRPr="00581214" w:rsidRDefault="00985558" w:rsidP="000D4FEB"/>
        </w:tc>
        <w:tc>
          <w:tcPr>
            <w:tcW w:w="2968" w:type="dxa"/>
            <w:gridSpan w:val="2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3194" w:type="dxa"/>
            <w:gridSpan w:val="3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2968" w:type="dxa"/>
            <w:gridSpan w:val="2"/>
          </w:tcPr>
          <w:p w:rsidR="00CD16AF" w:rsidRPr="00581214" w:rsidRDefault="000A2018" w:rsidP="00CD16AF">
            <w:r w:rsidRPr="00581214">
              <w:t>1.</w:t>
            </w:r>
            <w:r w:rsidR="00CD16AF" w:rsidRPr="00581214">
              <w:t xml:space="preserve"> </w:t>
            </w:r>
            <w:r w:rsidR="00AE26AF" w:rsidRPr="00581214">
              <w:t>D</w:t>
            </w:r>
            <w:r w:rsidR="00F77330" w:rsidRPr="00581214">
              <w:t xml:space="preserve">evelop and deepen knowledge in the same or in a different field to the proficiency level based on </w:t>
            </w:r>
            <w:r w:rsidR="00AE26AF" w:rsidRPr="00581214">
              <w:t>Bachelor level qualifications.</w:t>
            </w:r>
          </w:p>
          <w:p w:rsidR="00CD16AF" w:rsidRPr="00581214" w:rsidRDefault="00CD16AF" w:rsidP="00AE26AF">
            <w:r w:rsidRPr="00581214">
              <w:t>2.</w:t>
            </w:r>
            <w:r w:rsidR="00AE26AF" w:rsidRPr="00581214">
              <w:t xml:space="preserve"> Be able to understand interdisciplinary relations between main field and related fields.</w:t>
            </w:r>
          </w:p>
          <w:p w:rsidR="000A2018" w:rsidRPr="00581214" w:rsidRDefault="000A2018" w:rsidP="000D4FEB"/>
          <w:p w:rsidR="000A2018" w:rsidRPr="00581214" w:rsidRDefault="000A2018" w:rsidP="000D4FEB"/>
        </w:tc>
        <w:tc>
          <w:tcPr>
            <w:tcW w:w="3194" w:type="dxa"/>
            <w:gridSpan w:val="3"/>
          </w:tcPr>
          <w:p w:rsidR="000A2018" w:rsidRPr="00581214" w:rsidRDefault="000A2018" w:rsidP="000D4FEB">
            <w:r w:rsidRPr="00581214">
              <w:t>1</w:t>
            </w:r>
            <w:r w:rsidR="00AE26AF" w:rsidRPr="00581214">
              <w:t>. Improve the integration of biochemical data to scientific research areas in health, environment and food from a global and social framework.</w:t>
            </w:r>
          </w:p>
          <w:p w:rsidR="000A2018" w:rsidRPr="00581214" w:rsidRDefault="000A2018" w:rsidP="000D4FEB"/>
          <w:p w:rsidR="000A2018" w:rsidRPr="00581214" w:rsidRDefault="000A2018" w:rsidP="000D4FEB"/>
        </w:tc>
      </w:tr>
      <w:tr w:rsidR="000A2018" w:rsidRPr="00581214" w:rsidTr="00985558">
        <w:trPr>
          <w:trHeight w:val="425"/>
        </w:trPr>
        <w:tc>
          <w:tcPr>
            <w:tcW w:w="1489" w:type="dxa"/>
            <w:vMerge w:val="restart"/>
          </w:tcPr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D149C5" w:rsidP="000D4FEB">
            <w:r w:rsidRPr="00581214">
              <w:t>Competencies</w:t>
            </w:r>
          </w:p>
        </w:tc>
        <w:tc>
          <w:tcPr>
            <w:tcW w:w="1637" w:type="dxa"/>
            <w:vMerge w:val="restart"/>
          </w:tcPr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245306" w:rsidP="000D4FEB">
            <w:r w:rsidRPr="00581214">
              <w:t xml:space="preserve">Competence to Work </w:t>
            </w:r>
            <w:r w:rsidRPr="00581214">
              <w:lastRenderedPageBreak/>
              <w:t>Independently And Take Responsibility</w:t>
            </w:r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81214" w:rsidRDefault="00E819D6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lastRenderedPageBreak/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6D1D81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THQF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8962A9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MAC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4E5E14" w:rsidP="000D4FEB">
            <w:r w:rsidRPr="00581214">
              <w:rPr>
                <w:sz w:val="20"/>
                <w:szCs w:val="20"/>
              </w:rPr>
              <w:br/>
            </w:r>
            <w:r w:rsidR="00AE26AF" w:rsidRPr="001B4471">
              <w:rPr>
                <w:szCs w:val="20"/>
              </w:rPr>
              <w:t>Be able to design and carry out experiments, evaluate and interpret data</w:t>
            </w:r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2,3</w:t>
            </w:r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</w:tr>
      <w:tr w:rsidR="00985558" w:rsidRPr="00581214" w:rsidTr="00985558">
        <w:tc>
          <w:tcPr>
            <w:tcW w:w="1489" w:type="dxa"/>
            <w:vMerge/>
          </w:tcPr>
          <w:p w:rsidR="00985558" w:rsidRPr="00581214" w:rsidRDefault="00985558" w:rsidP="000D4FEB"/>
        </w:tc>
        <w:tc>
          <w:tcPr>
            <w:tcW w:w="1637" w:type="dxa"/>
            <w:vMerge/>
          </w:tcPr>
          <w:p w:rsidR="00985558" w:rsidRPr="00581214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 xml:space="preserve">TURKEY HIGHER EDUCATION </w:t>
            </w:r>
            <w:r w:rsidRPr="00581214">
              <w:rPr>
                <w:color w:val="FFFFFF" w:themeColor="background1"/>
                <w:sz w:val="24"/>
                <w:szCs w:val="24"/>
              </w:rPr>
              <w:lastRenderedPageBreak/>
              <w:t>QUALIFICATIONS FRAMEWORK (THQF)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lastRenderedPageBreak/>
              <w:t>MAIN AREAS OF COMPETENCE (MAC)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2902" w:type="dxa"/>
          </w:tcPr>
          <w:p w:rsidR="004E5E14" w:rsidRPr="00581214" w:rsidRDefault="000A2018" w:rsidP="004E5E14">
            <w:r w:rsidRPr="00581214">
              <w:t>1.</w:t>
            </w:r>
            <w:r w:rsidR="00F15742">
              <w:t xml:space="preserve"> </w:t>
            </w:r>
            <w:r w:rsidR="004E5E14" w:rsidRPr="00581214">
              <w:t>Independently conduct studies that require proficiency in the field.</w:t>
            </w:r>
          </w:p>
          <w:p w:rsidR="004E5E14" w:rsidRPr="00581214" w:rsidRDefault="004E5E14" w:rsidP="004E5E14">
            <w:r w:rsidRPr="00581214">
              <w:t>2.Take responsibility and develop new strategic solutions as a team member in order to solve unexpected complex problems faced within the applications in the field.</w:t>
            </w:r>
          </w:p>
          <w:p w:rsidR="000A2018" w:rsidRPr="00581214" w:rsidRDefault="004E5E14" w:rsidP="004E5E14">
            <w:r w:rsidRPr="00581214">
              <w:t>3.Demonstrate leadership in contexts that require solving problems related to the field.</w:t>
            </w:r>
          </w:p>
          <w:p w:rsidR="000A2018" w:rsidRPr="00581214" w:rsidRDefault="000A2018" w:rsidP="000D4FEB"/>
          <w:p w:rsidR="000A2018" w:rsidRPr="00581214" w:rsidRDefault="004E5E14" w:rsidP="004E5E14">
            <w:r w:rsidRPr="00581214">
              <w:t xml:space="preserve"> </w:t>
            </w:r>
          </w:p>
        </w:tc>
        <w:tc>
          <w:tcPr>
            <w:tcW w:w="3260" w:type="dxa"/>
            <w:gridSpan w:val="4"/>
          </w:tcPr>
          <w:p w:rsidR="000A2018" w:rsidRPr="00581214" w:rsidRDefault="000A2018" w:rsidP="000D4FEB">
            <w:r w:rsidRPr="00581214">
              <w:t>1.</w:t>
            </w:r>
            <w:r w:rsidR="00DE509E" w:rsidRPr="00581214">
              <w:t xml:space="preserve"> Behave individually with the capacity for leadership and innovation</w:t>
            </w:r>
          </w:p>
          <w:p w:rsidR="000A2018" w:rsidRPr="00581214" w:rsidRDefault="000A2018" w:rsidP="000D4FEB"/>
          <w:p w:rsidR="000A2018" w:rsidRPr="00581214" w:rsidRDefault="000A2018" w:rsidP="000D4FEB"/>
        </w:tc>
      </w:tr>
      <w:tr w:rsidR="000A2018" w:rsidRPr="00581214" w:rsidTr="00985558">
        <w:trPr>
          <w:trHeight w:val="425"/>
        </w:trPr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81214" w:rsidRDefault="00B76705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6D1D81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THQF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1720AF" w:rsidP="000D4FE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MAC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 w:val="restart"/>
          </w:tcPr>
          <w:p w:rsidR="000A2018" w:rsidRPr="00581214" w:rsidRDefault="000A2018" w:rsidP="000D4FEB"/>
          <w:p w:rsidR="000A2018" w:rsidRPr="00581214" w:rsidRDefault="00D149C5" w:rsidP="000D4FEB">
            <w:r w:rsidRPr="00581214">
              <w:t>Learning Competency</w:t>
            </w:r>
          </w:p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D6069D" w:rsidRPr="00581214" w:rsidRDefault="00261554" w:rsidP="000D4FEB">
            <w:r w:rsidRPr="00581214">
              <w:t>Be skilled in using, developing modern techniques and computational tools necessary for biochemistry and biochemistry related fields</w:t>
            </w:r>
          </w:p>
        </w:tc>
        <w:tc>
          <w:tcPr>
            <w:tcW w:w="925" w:type="dxa"/>
          </w:tcPr>
          <w:p w:rsidR="000A2018" w:rsidRPr="00581214" w:rsidRDefault="004E5E14" w:rsidP="004E5E14">
            <w:r w:rsidRPr="00581214">
              <w:t>1</w:t>
            </w:r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</w:tr>
      <w:tr w:rsidR="00985558" w:rsidRPr="00581214" w:rsidTr="00985558">
        <w:tc>
          <w:tcPr>
            <w:tcW w:w="1489" w:type="dxa"/>
            <w:vMerge/>
          </w:tcPr>
          <w:p w:rsidR="00985558" w:rsidRPr="00581214" w:rsidRDefault="00985558" w:rsidP="000D4FEB"/>
        </w:tc>
        <w:tc>
          <w:tcPr>
            <w:tcW w:w="1637" w:type="dxa"/>
            <w:vMerge/>
          </w:tcPr>
          <w:p w:rsidR="00985558" w:rsidRPr="00581214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2902" w:type="dxa"/>
          </w:tcPr>
          <w:p w:rsidR="000A2018" w:rsidRPr="00581214" w:rsidRDefault="000A2018" w:rsidP="000D4FEB">
            <w:r w:rsidRPr="00581214">
              <w:t>1.</w:t>
            </w:r>
            <w:r w:rsidR="004E5E14" w:rsidRPr="00581214">
              <w:t xml:space="preserve"> Evaluate knowledge and skills acquired at proficiency level in the field with a critical approach and direct the learning.</w:t>
            </w:r>
          </w:p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</w:tc>
        <w:tc>
          <w:tcPr>
            <w:tcW w:w="3260" w:type="dxa"/>
            <w:gridSpan w:val="4"/>
            <w:tcBorders>
              <w:right w:val="single" w:sz="4" w:space="0" w:color="auto"/>
            </w:tcBorders>
          </w:tcPr>
          <w:p w:rsidR="000A2018" w:rsidRPr="00581214" w:rsidRDefault="00015A72" w:rsidP="00261554">
            <w:r w:rsidRPr="00581214">
              <w:t>1.B</w:t>
            </w:r>
            <w:r w:rsidR="00261554" w:rsidRPr="00581214">
              <w:t>e able to integrate  knowledge of biochemistry into spesific research filed  and improve.</w:t>
            </w:r>
          </w:p>
          <w:p w:rsidR="000A2018" w:rsidRPr="00581214" w:rsidRDefault="000A2018" w:rsidP="000D4FEB"/>
          <w:p w:rsidR="000A2018" w:rsidRPr="00581214" w:rsidRDefault="000A2018" w:rsidP="000D4FEB"/>
        </w:tc>
      </w:tr>
      <w:tr w:rsidR="000A2018" w:rsidRPr="00581214" w:rsidTr="00985558">
        <w:trPr>
          <w:trHeight w:val="425"/>
        </w:trPr>
        <w:tc>
          <w:tcPr>
            <w:tcW w:w="1489" w:type="dxa"/>
            <w:vMerge w:val="restart"/>
            <w:tcBorders>
              <w:top w:val="nil"/>
            </w:tcBorders>
          </w:tcPr>
          <w:p w:rsidR="000A2018" w:rsidRPr="00581214" w:rsidRDefault="000A2018" w:rsidP="000D4FEB"/>
        </w:tc>
        <w:tc>
          <w:tcPr>
            <w:tcW w:w="1637" w:type="dxa"/>
            <w:vMerge w:val="restart"/>
          </w:tcPr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82113E" w:rsidP="000D4FEB">
            <w:r w:rsidRPr="00581214">
              <w:t>Communication And Social Competence</w:t>
            </w:r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81214" w:rsidRDefault="00B76705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6D1D81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THQF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81214" w:rsidRDefault="001720AF" w:rsidP="000D4FE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MAC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085694" w:rsidP="000D4FEB">
            <w:r w:rsidRPr="00581214">
              <w:t>Collaborate effectively as a teamworker in disciplinary and interdisciplinary fields</w:t>
            </w:r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</w:tr>
      <w:tr w:rsidR="00985558" w:rsidRPr="00581214" w:rsidTr="00985558">
        <w:tc>
          <w:tcPr>
            <w:tcW w:w="1489" w:type="dxa"/>
            <w:vMerge/>
          </w:tcPr>
          <w:p w:rsidR="00985558" w:rsidRPr="00581214" w:rsidRDefault="00985558" w:rsidP="000D4FEB"/>
        </w:tc>
        <w:tc>
          <w:tcPr>
            <w:tcW w:w="1637" w:type="dxa"/>
            <w:vMerge/>
          </w:tcPr>
          <w:p w:rsidR="00985558" w:rsidRPr="00581214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2902" w:type="dxa"/>
          </w:tcPr>
          <w:p w:rsidR="000A2018" w:rsidRPr="00581214" w:rsidRDefault="000A2018" w:rsidP="000D4FEB">
            <w:r w:rsidRPr="00581214">
              <w:t>1.</w:t>
            </w:r>
            <w:r w:rsidR="004E5E14" w:rsidRPr="00581214">
              <w:t xml:space="preserve"> Communicate current developments and studies within the field to both professional and non-professional groups systematically using written, </w:t>
            </w:r>
            <w:r w:rsidR="004E5E14" w:rsidRPr="00581214">
              <w:lastRenderedPageBreak/>
              <w:t>oral and visual techniques by supporting with quantitative and qualitative data.</w:t>
            </w:r>
          </w:p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4E5E14"/>
        </w:tc>
        <w:tc>
          <w:tcPr>
            <w:tcW w:w="3260" w:type="dxa"/>
            <w:gridSpan w:val="4"/>
          </w:tcPr>
          <w:p w:rsidR="000A2018" w:rsidRPr="00581214" w:rsidRDefault="004279B5" w:rsidP="004279B5">
            <w:pPr>
              <w:pStyle w:val="ListeParagraf"/>
              <w:numPr>
                <w:ilvl w:val="0"/>
                <w:numId w:val="2"/>
              </w:numPr>
            </w:pPr>
            <w:r w:rsidRPr="00581214">
              <w:lastRenderedPageBreak/>
              <w:t xml:space="preserve"> Observe social connections and their conducting norms with a critical view and act to change them when necessary.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 w:val="restart"/>
          </w:tcPr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D618CE" w:rsidRPr="00581214" w:rsidRDefault="00D618CE" w:rsidP="00D618CE">
            <w:r w:rsidRPr="00581214">
              <w:t>Specific Areas</w:t>
            </w:r>
          </w:p>
          <w:p w:rsidR="000A2018" w:rsidRPr="00581214" w:rsidRDefault="00D618CE" w:rsidP="00D618CE">
            <w:r w:rsidRPr="00581214">
              <w:t>Perfection</w:t>
            </w:r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81214" w:rsidRDefault="00B76705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6D1D81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THQF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81214" w:rsidRDefault="001720AF" w:rsidP="000D4FE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MAC</w:t>
            </w:r>
            <w:bookmarkStart w:id="0" w:name="_GoBack"/>
            <w:bookmarkEnd w:id="0"/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DE509E" w:rsidRPr="00581214" w:rsidRDefault="00DE509E" w:rsidP="00DE509E">
            <w:pPr>
              <w:rPr>
                <w:color w:val="333333"/>
                <w:sz w:val="20"/>
                <w:szCs w:val="20"/>
              </w:rPr>
            </w:pPr>
            <w:r w:rsidRPr="00581214">
              <w:rPr>
                <w:color w:val="333333"/>
                <w:sz w:val="20"/>
                <w:szCs w:val="20"/>
              </w:rPr>
              <w:br/>
            </w:r>
            <w:r w:rsidR="004279B5" w:rsidRPr="00581214">
              <w:rPr>
                <w:color w:val="333333"/>
                <w:szCs w:val="20"/>
              </w:rPr>
              <w:t>Be able to follow up the recent problems in national and international fields</w:t>
            </w:r>
          </w:p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DE509E" w:rsidP="000D4FEB">
            <w:r w:rsidRPr="00581214">
              <w:t>1</w:t>
            </w:r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</w:tr>
      <w:tr w:rsidR="00B76705" w:rsidRPr="00581214" w:rsidTr="00985558">
        <w:trPr>
          <w:trHeight w:val="909"/>
        </w:trPr>
        <w:tc>
          <w:tcPr>
            <w:tcW w:w="1489" w:type="dxa"/>
            <w:vMerge/>
          </w:tcPr>
          <w:p w:rsidR="00B76705" w:rsidRPr="00581214" w:rsidRDefault="00B76705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B76705" w:rsidRPr="00581214" w:rsidRDefault="00B76705" w:rsidP="000D4FEB"/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81214" w:rsidRDefault="00B76705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 w:rsidR="00985558" w:rsidRPr="00581214">
              <w:rPr>
                <w:color w:val="FFFFFF" w:themeColor="background1"/>
                <w:sz w:val="24"/>
                <w:szCs w:val="24"/>
              </w:rPr>
              <w:t>(THQF</w:t>
            </w:r>
            <w:r w:rsidRPr="00581214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81214" w:rsidRDefault="00B76705" w:rsidP="00985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MAIN AREAS OF COMPETENCE (</w:t>
            </w:r>
            <w:r w:rsidR="00985558" w:rsidRPr="00581214">
              <w:rPr>
                <w:color w:val="FFFFFF" w:themeColor="background1"/>
                <w:sz w:val="24"/>
                <w:szCs w:val="24"/>
              </w:rPr>
              <w:t>MAC</w:t>
            </w:r>
            <w:r w:rsidRPr="00581214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2902" w:type="dxa"/>
          </w:tcPr>
          <w:p w:rsidR="004E5E14" w:rsidRPr="00581214" w:rsidRDefault="004E5E14" w:rsidP="004E5E14">
            <w:pPr>
              <w:pStyle w:val="ListeParagraf"/>
              <w:numPr>
                <w:ilvl w:val="0"/>
                <w:numId w:val="1"/>
              </w:numPr>
            </w:pPr>
            <w:r w:rsidRPr="00581214">
              <w:t>Audit the data gathering, interpretation, implementation and announcement stages by taking into consideration the cultural, scientific, and ethic values and teach these values.</w:t>
            </w:r>
          </w:p>
          <w:p w:rsidR="004E5E14" w:rsidRPr="00581214" w:rsidRDefault="004E5E14" w:rsidP="004E5E14">
            <w:pPr>
              <w:pStyle w:val="ListeParagraf"/>
              <w:numPr>
                <w:ilvl w:val="0"/>
                <w:numId w:val="1"/>
              </w:numPr>
            </w:pPr>
            <w:r w:rsidRPr="00581214">
              <w:t>Develop strategy, policy and implementation plans on the issues related to the field and assess the findings within the frame of quality processes.</w:t>
            </w:r>
          </w:p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</w:tc>
        <w:tc>
          <w:tcPr>
            <w:tcW w:w="3260" w:type="dxa"/>
            <w:gridSpan w:val="4"/>
          </w:tcPr>
          <w:p w:rsidR="000A2018" w:rsidRPr="00581214" w:rsidRDefault="000A2018" w:rsidP="000D4FEB">
            <w:r w:rsidRPr="00581214">
              <w:t>1.</w:t>
            </w:r>
            <w:r w:rsidR="00DE509E" w:rsidRPr="00581214">
              <w:t xml:space="preserve"> </w:t>
            </w:r>
            <w:r w:rsidR="004279B5" w:rsidRPr="00581214">
              <w:t>Be able to uncover problems in biochemistry related fields, hypothesize about solutions, prove hypotheses through computational and experimental methods</w:t>
            </w:r>
          </w:p>
          <w:p w:rsidR="000A2018" w:rsidRPr="00581214" w:rsidRDefault="000A2018" w:rsidP="000D4FEB"/>
          <w:p w:rsidR="000A2018" w:rsidRPr="00581214" w:rsidRDefault="000A2018" w:rsidP="004279B5">
            <w:r w:rsidRPr="00581214">
              <w:t>2.</w:t>
            </w:r>
            <w:r w:rsidR="00DE509E" w:rsidRPr="00581214">
              <w:t xml:space="preserve"> </w:t>
            </w:r>
            <w:r w:rsidR="004279B5" w:rsidRPr="00581214">
              <w:t xml:space="preserve">Collaborate effectively as a teamworker in disciplinary and interdisciplinary fields </w:t>
            </w:r>
          </w:p>
        </w:tc>
      </w:tr>
    </w:tbl>
    <w:p w:rsidR="00ED6CB9" w:rsidRPr="00581214" w:rsidRDefault="00ED6CB9" w:rsidP="004E5E14"/>
    <w:sectPr w:rsidR="00ED6CB9" w:rsidRPr="00581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ACF"/>
    <w:multiLevelType w:val="hybridMultilevel"/>
    <w:tmpl w:val="904C57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0EBC"/>
    <w:multiLevelType w:val="hybridMultilevel"/>
    <w:tmpl w:val="A91AF244"/>
    <w:lvl w:ilvl="0" w:tplc="BDC4B3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0271F"/>
    <w:multiLevelType w:val="hybridMultilevel"/>
    <w:tmpl w:val="6754A1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3798A"/>
    <w:multiLevelType w:val="hybridMultilevel"/>
    <w:tmpl w:val="0916DB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35"/>
    <w:rsid w:val="00015A72"/>
    <w:rsid w:val="0004409F"/>
    <w:rsid w:val="00085694"/>
    <w:rsid w:val="000A2018"/>
    <w:rsid w:val="001720AF"/>
    <w:rsid w:val="001B4471"/>
    <w:rsid w:val="00245306"/>
    <w:rsid w:val="00261554"/>
    <w:rsid w:val="003C16A5"/>
    <w:rsid w:val="0042091F"/>
    <w:rsid w:val="004279B5"/>
    <w:rsid w:val="004D4586"/>
    <w:rsid w:val="004E5E14"/>
    <w:rsid w:val="00581214"/>
    <w:rsid w:val="006D1D81"/>
    <w:rsid w:val="006F4BB4"/>
    <w:rsid w:val="007B62AC"/>
    <w:rsid w:val="0082113E"/>
    <w:rsid w:val="008962A9"/>
    <w:rsid w:val="008B2E97"/>
    <w:rsid w:val="00985558"/>
    <w:rsid w:val="00AE092B"/>
    <w:rsid w:val="00AE26AF"/>
    <w:rsid w:val="00B76705"/>
    <w:rsid w:val="00B76A5F"/>
    <w:rsid w:val="00CD16AF"/>
    <w:rsid w:val="00D149C5"/>
    <w:rsid w:val="00D6069D"/>
    <w:rsid w:val="00D618CE"/>
    <w:rsid w:val="00D84447"/>
    <w:rsid w:val="00DE509E"/>
    <w:rsid w:val="00E6304C"/>
    <w:rsid w:val="00E819D6"/>
    <w:rsid w:val="00ED6CB9"/>
    <w:rsid w:val="00F15742"/>
    <w:rsid w:val="00F2735F"/>
    <w:rsid w:val="00F77330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06C7E-BFDC-4639-B6DD-506410BD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5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casper</cp:lastModifiedBy>
  <cp:revision>4</cp:revision>
  <dcterms:created xsi:type="dcterms:W3CDTF">2016-11-22T14:22:00Z</dcterms:created>
  <dcterms:modified xsi:type="dcterms:W3CDTF">2016-11-22T14:30:00Z</dcterms:modified>
</cp:coreProperties>
</file>